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35F3" w:rsidRDefault="003F30FF" w:rsidP="00FC5A22">
      <w:pPr>
        <w:jc w:val="right"/>
        <w:outlineLvl w:val="0"/>
      </w:pPr>
      <w:r>
        <w:t xml:space="preserve">                                 </w:t>
      </w:r>
    </w:p>
    <w:p w:rsidR="003F30FF" w:rsidRDefault="003F30FF" w:rsidP="00C948E2">
      <w:pPr>
        <w:jc w:val="center"/>
        <w:outlineLvl w:val="0"/>
      </w:pPr>
      <w:r>
        <w:t>СОВЕТ ДЕПУТАТОВ УБИНСКОГО РАЙОНА</w:t>
      </w:r>
    </w:p>
    <w:p w:rsidR="003F30FF" w:rsidRDefault="003F30FF" w:rsidP="00BE27FA">
      <w:pPr>
        <w:jc w:val="center"/>
      </w:pPr>
      <w:r>
        <w:t>НОВОСИБИРСКОЙ ОБЛАСТИ</w:t>
      </w:r>
    </w:p>
    <w:p w:rsidR="003F30FF" w:rsidRDefault="00B30E39" w:rsidP="00BE27FA">
      <w:pPr>
        <w:jc w:val="center"/>
      </w:pPr>
      <w:r>
        <w:t>(</w:t>
      </w:r>
      <w:r w:rsidR="00B00E7B">
        <w:t xml:space="preserve">четвертого </w:t>
      </w:r>
      <w:r w:rsidR="003F30FF">
        <w:t xml:space="preserve"> созыва)</w:t>
      </w:r>
    </w:p>
    <w:p w:rsidR="003F30FF" w:rsidRDefault="003F30FF" w:rsidP="00BE27FA">
      <w:pPr>
        <w:jc w:val="center"/>
      </w:pPr>
    </w:p>
    <w:p w:rsidR="003F30FF" w:rsidRDefault="003F30FF" w:rsidP="00BE27FA">
      <w:pPr>
        <w:jc w:val="center"/>
        <w:outlineLvl w:val="0"/>
      </w:pPr>
      <w:r>
        <w:t>РЕШЕНИЕ</w:t>
      </w:r>
    </w:p>
    <w:p w:rsidR="00D508ED" w:rsidRDefault="005F14CE" w:rsidP="005A4870">
      <w:pPr>
        <w:jc w:val="center"/>
      </w:pPr>
      <w:r>
        <w:t>семнадцатой</w:t>
      </w:r>
      <w:r w:rsidR="005A4870">
        <w:t xml:space="preserve"> сессии</w:t>
      </w:r>
    </w:p>
    <w:p w:rsidR="003F30FF" w:rsidRDefault="005F14CE" w:rsidP="00BE27FA">
      <w:r>
        <w:t>25.07</w:t>
      </w:r>
      <w:r w:rsidR="00B30E39">
        <w:t>.20</w:t>
      </w:r>
      <w:r w:rsidR="00B00E7B">
        <w:t>2</w:t>
      </w:r>
      <w:r w:rsidR="005A4870">
        <w:t>3</w:t>
      </w:r>
      <w:r w:rsidR="00EC21EB">
        <w:t xml:space="preserve">                                           </w:t>
      </w:r>
      <w:r w:rsidR="00ED1795">
        <w:t xml:space="preserve">                               </w:t>
      </w:r>
      <w:r w:rsidR="003F30FF">
        <w:t xml:space="preserve">        </w:t>
      </w:r>
      <w:r w:rsidR="00BE27FA">
        <w:t xml:space="preserve">                             </w:t>
      </w:r>
      <w:r w:rsidR="003F30FF">
        <w:t>№</w:t>
      </w:r>
      <w:r w:rsidR="00BE27FA">
        <w:t xml:space="preserve"> </w:t>
      </w:r>
      <w:r w:rsidR="0013208F">
        <w:t xml:space="preserve"> 132</w:t>
      </w:r>
    </w:p>
    <w:p w:rsidR="003F30FF" w:rsidRDefault="003F30FF" w:rsidP="00BE27FA">
      <w:pPr>
        <w:jc w:val="center"/>
      </w:pPr>
    </w:p>
    <w:p w:rsidR="009463B6" w:rsidRDefault="005F14CE" w:rsidP="00BE27FA">
      <w:pPr>
        <w:jc w:val="center"/>
      </w:pPr>
      <w:r>
        <w:t>О рассмотрении представления прокуратуры Убинского района Новосибирской области об устранении нарушений федерального законодательства в отношении Конюка Олега Федоровича, Главы Убинско</w:t>
      </w:r>
      <w:r w:rsidR="004D774A">
        <w:t>го района Новосибирской области</w:t>
      </w:r>
    </w:p>
    <w:p w:rsidR="00D338CF" w:rsidRDefault="00D338CF" w:rsidP="00615C8D">
      <w:pPr>
        <w:jc w:val="both"/>
      </w:pPr>
    </w:p>
    <w:p w:rsidR="00111FF3" w:rsidRDefault="00D338CF" w:rsidP="00615C8D">
      <w:pPr>
        <w:jc w:val="both"/>
      </w:pPr>
      <w:r>
        <w:t xml:space="preserve">   Рассмотрев п</w:t>
      </w:r>
      <w:r w:rsidR="002F36CF">
        <w:t>редставление прокуратуры Убинского района Новосибирской области об устранении нарушений федерального законодательства в отношении Конюка Олега Федоровича, Главы Убинского района Новосибирской области</w:t>
      </w:r>
      <w:r w:rsidR="00913189">
        <w:t xml:space="preserve"> от 09.06.2023 №</w:t>
      </w:r>
      <w:r>
        <w:t xml:space="preserve"> Прдр-20500035-328-23/-20500035, с</w:t>
      </w:r>
      <w:r>
        <w:t>огласно</w:t>
      </w:r>
      <w:r>
        <w:t>,</w:t>
      </w:r>
      <w:r>
        <w:t xml:space="preserve"> статьи 52 Регламента Совета депутатов Убинского района Новосибирской области, Совет депутатов Убинского района Новосибирской области</w:t>
      </w:r>
    </w:p>
    <w:p w:rsidR="00D338CF" w:rsidRDefault="00D338CF" w:rsidP="00615C8D">
      <w:pPr>
        <w:jc w:val="both"/>
      </w:pPr>
    </w:p>
    <w:p w:rsidR="00D338CF" w:rsidRDefault="00D338CF" w:rsidP="00D338CF">
      <w:r>
        <w:t>РЕШИЛ:</w:t>
      </w:r>
    </w:p>
    <w:p w:rsidR="00D338CF" w:rsidRDefault="00D338CF" w:rsidP="00615C8D">
      <w:pPr>
        <w:jc w:val="both"/>
      </w:pPr>
    </w:p>
    <w:p w:rsidR="00D338CF" w:rsidRPr="00D338CF" w:rsidRDefault="00D338CF" w:rsidP="00D338CF">
      <w:pPr>
        <w:widowControl w:val="0"/>
        <w:autoSpaceDE w:val="0"/>
        <w:autoSpaceDN w:val="0"/>
        <w:adjustRightInd w:val="0"/>
        <w:jc w:val="both"/>
        <w:rPr>
          <w:shd w:val="clear" w:color="auto" w:fill="FFFFFF"/>
        </w:rPr>
      </w:pPr>
      <w:r>
        <w:t>1</w:t>
      </w:r>
      <w:r w:rsidRPr="00D338CF">
        <w:t xml:space="preserve">. </w:t>
      </w:r>
      <w:r w:rsidRPr="00D338CF">
        <w:rPr>
          <w:shd w:val="clear" w:color="auto" w:fill="FFFFFF"/>
        </w:rPr>
        <w:t>Главе Убинского района Н</w:t>
      </w:r>
      <w:r>
        <w:rPr>
          <w:shd w:val="clear" w:color="auto" w:fill="FFFFFF"/>
        </w:rPr>
        <w:t>овосибирской области Конюку Олегу Федоровичу</w:t>
      </w:r>
      <w:r w:rsidRPr="00D338CF">
        <w:rPr>
          <w:shd w:val="clear" w:color="auto" w:fill="FFFFFF"/>
        </w:rPr>
        <w:t xml:space="preserve">  принять меры по устранению причин и условий (обстоятельств), способствующих возникновению конфликта интересов. Предоставить информацию об исполнении в Совет депутатов Убинского района Новосибирской области до </w:t>
      </w:r>
      <w:r>
        <w:rPr>
          <w:shd w:val="clear" w:color="auto" w:fill="FFFFFF"/>
        </w:rPr>
        <w:t>25</w:t>
      </w:r>
      <w:r w:rsidRPr="00D338CF">
        <w:rPr>
          <w:shd w:val="clear" w:color="auto" w:fill="FFFFFF"/>
        </w:rPr>
        <w:t xml:space="preserve"> августа 2023 года включительно. </w:t>
      </w:r>
    </w:p>
    <w:p w:rsidR="003F30FF" w:rsidRDefault="00BE27FA" w:rsidP="00615C8D">
      <w:pPr>
        <w:jc w:val="both"/>
      </w:pPr>
      <w:r>
        <w:t>2.</w:t>
      </w:r>
      <w:r w:rsidR="009463B6">
        <w:t xml:space="preserve"> </w:t>
      </w:r>
      <w:r w:rsidR="00E1279F">
        <w:t>Решение опубликовать</w:t>
      </w:r>
      <w:r w:rsidR="009463B6">
        <w:t xml:space="preserve"> </w:t>
      </w:r>
      <w:r w:rsidR="00BD6253">
        <w:t xml:space="preserve"> в</w:t>
      </w:r>
      <w:r w:rsidR="00924EF3">
        <w:t xml:space="preserve"> периодичном печатном издании</w:t>
      </w:r>
      <w:r w:rsidR="00E77A32">
        <w:t xml:space="preserve"> администрации Убинского района Новосибирской области</w:t>
      </w:r>
      <w:r w:rsidR="00924EF3">
        <w:t xml:space="preserve"> «Ведомости </w:t>
      </w:r>
      <w:r w:rsidR="0052747D">
        <w:t>Убинского района Новосибирской области</w:t>
      </w:r>
      <w:r w:rsidR="00924EF3">
        <w:t>».</w:t>
      </w:r>
    </w:p>
    <w:p w:rsidR="00C36908" w:rsidRDefault="00E1279F" w:rsidP="00615C8D">
      <w:pPr>
        <w:jc w:val="both"/>
      </w:pPr>
      <w:r>
        <w:t>3.</w:t>
      </w:r>
      <w:r w:rsidRPr="00E1279F">
        <w:t xml:space="preserve"> </w:t>
      </w:r>
      <w:r>
        <w:t xml:space="preserve">Решение вступает в силу со дня </w:t>
      </w:r>
      <w:r w:rsidR="00705642">
        <w:t>принятия</w:t>
      </w:r>
      <w:r w:rsidR="00BE27FA">
        <w:t>.</w:t>
      </w:r>
    </w:p>
    <w:p w:rsidR="00BE27FA" w:rsidRDefault="00BE27FA" w:rsidP="00767DF4">
      <w:pPr>
        <w:spacing w:line="360" w:lineRule="auto"/>
      </w:pPr>
    </w:p>
    <w:p w:rsidR="00BE27FA" w:rsidRDefault="00BE27FA" w:rsidP="00BE27FA">
      <w:bookmarkStart w:id="0" w:name="_GoBack"/>
      <w:bookmarkEnd w:id="0"/>
    </w:p>
    <w:p w:rsidR="00BE27FA" w:rsidRDefault="00BE27FA" w:rsidP="00BE27FA"/>
    <w:p w:rsidR="003F30FF" w:rsidRDefault="003F30FF" w:rsidP="00BE27FA">
      <w:pPr>
        <w:jc w:val="both"/>
      </w:pPr>
      <w:r>
        <w:t>Председатель Совета депутатов</w:t>
      </w:r>
    </w:p>
    <w:p w:rsidR="003F30FF" w:rsidRDefault="003F30FF" w:rsidP="00BE27FA">
      <w:pPr>
        <w:jc w:val="both"/>
      </w:pPr>
      <w:r>
        <w:t>Убинского района</w:t>
      </w:r>
      <w:r w:rsidR="00E405D0">
        <w:t xml:space="preserve"> Новосибирской области                                           </w:t>
      </w:r>
      <w:r w:rsidR="00060AB7">
        <w:t>С.М.Сучков</w:t>
      </w:r>
    </w:p>
    <w:p w:rsidR="00E52EED" w:rsidRDefault="00E52EED" w:rsidP="00BE27FA">
      <w:pPr>
        <w:jc w:val="both"/>
      </w:pPr>
    </w:p>
    <w:p w:rsidR="003F30FF" w:rsidRDefault="003F30FF" w:rsidP="00BE27FA">
      <w:pPr>
        <w:jc w:val="both"/>
      </w:pPr>
      <w:r>
        <w:t xml:space="preserve"> </w:t>
      </w:r>
    </w:p>
    <w:sectPr w:rsidR="003F30FF" w:rsidSect="00BE27FA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CB637D"/>
    <w:multiLevelType w:val="hybridMultilevel"/>
    <w:tmpl w:val="02DABEE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5F54"/>
    <w:rsid w:val="00044127"/>
    <w:rsid w:val="00060AB7"/>
    <w:rsid w:val="00090B69"/>
    <w:rsid w:val="000E0473"/>
    <w:rsid w:val="00111FF3"/>
    <w:rsid w:val="001214CC"/>
    <w:rsid w:val="0013208F"/>
    <w:rsid w:val="001A787D"/>
    <w:rsid w:val="001B4DE3"/>
    <w:rsid w:val="00210E7B"/>
    <w:rsid w:val="00291E5F"/>
    <w:rsid w:val="002B20EA"/>
    <w:rsid w:val="002C446F"/>
    <w:rsid w:val="002D07DF"/>
    <w:rsid w:val="002F36CF"/>
    <w:rsid w:val="003B35F3"/>
    <w:rsid w:val="003F30FF"/>
    <w:rsid w:val="004255DE"/>
    <w:rsid w:val="00432637"/>
    <w:rsid w:val="00471AAB"/>
    <w:rsid w:val="004B0E3D"/>
    <w:rsid w:val="004C0556"/>
    <w:rsid w:val="004C0DAE"/>
    <w:rsid w:val="004D0847"/>
    <w:rsid w:val="004D774A"/>
    <w:rsid w:val="00522A04"/>
    <w:rsid w:val="0052747D"/>
    <w:rsid w:val="00531C90"/>
    <w:rsid w:val="00543FF3"/>
    <w:rsid w:val="00562C72"/>
    <w:rsid w:val="005A4870"/>
    <w:rsid w:val="005F14CE"/>
    <w:rsid w:val="00604549"/>
    <w:rsid w:val="00615C8D"/>
    <w:rsid w:val="00705642"/>
    <w:rsid w:val="00721855"/>
    <w:rsid w:val="00767DF4"/>
    <w:rsid w:val="008C75AB"/>
    <w:rsid w:val="00913189"/>
    <w:rsid w:val="00924EF3"/>
    <w:rsid w:val="009463B6"/>
    <w:rsid w:val="009C655F"/>
    <w:rsid w:val="00B00E7B"/>
    <w:rsid w:val="00B108E6"/>
    <w:rsid w:val="00B24996"/>
    <w:rsid w:val="00B30E39"/>
    <w:rsid w:val="00B45AB7"/>
    <w:rsid w:val="00BD6253"/>
    <w:rsid w:val="00BE27FA"/>
    <w:rsid w:val="00BF4514"/>
    <w:rsid w:val="00C36908"/>
    <w:rsid w:val="00C948E2"/>
    <w:rsid w:val="00CD5B61"/>
    <w:rsid w:val="00D338CF"/>
    <w:rsid w:val="00D508ED"/>
    <w:rsid w:val="00D85F54"/>
    <w:rsid w:val="00D923AD"/>
    <w:rsid w:val="00DB498C"/>
    <w:rsid w:val="00DC681E"/>
    <w:rsid w:val="00E1279F"/>
    <w:rsid w:val="00E405D0"/>
    <w:rsid w:val="00E52EED"/>
    <w:rsid w:val="00E77A32"/>
    <w:rsid w:val="00EC21EB"/>
    <w:rsid w:val="00ED1795"/>
    <w:rsid w:val="00EF1659"/>
    <w:rsid w:val="00F57A1D"/>
    <w:rsid w:val="00FC5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F30FF"/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4255DE"/>
    <w:pPr>
      <w:shd w:val="clear" w:color="auto" w:fill="000080"/>
    </w:pPr>
    <w:rPr>
      <w:rFonts w:ascii="Tahoma" w:hAnsi="Tahoma" w:cs="Tahom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F30FF"/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4255DE"/>
    <w:pPr>
      <w:shd w:val="clear" w:color="auto" w:fill="000080"/>
    </w:pPr>
    <w:rPr>
      <w:rFonts w:ascii="Tahoma" w:hAnsi="Tahoma" w:cs="Tahom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0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4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231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Sovet</Company>
  <LinksUpToDate>false</LinksUpToDate>
  <CharactersWithSpaces>1547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</cp:lastModifiedBy>
  <cp:revision>16</cp:revision>
  <cp:lastPrinted>2023-07-20T02:41:00Z</cp:lastPrinted>
  <dcterms:created xsi:type="dcterms:W3CDTF">2023-05-31T03:12:00Z</dcterms:created>
  <dcterms:modified xsi:type="dcterms:W3CDTF">2023-07-25T07:36:00Z</dcterms:modified>
</cp:coreProperties>
</file>